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3048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6ABD72A4" w:rsidR="002F499D" w:rsidRPr="00080A1F" w:rsidRDefault="00080A1F" w:rsidP="00080A1F">
      <w:pPr>
        <w:spacing w:line="384" w:lineRule="auto"/>
        <w:jc w:val="center"/>
        <w:rPr>
          <w:sz w:val="28"/>
          <w:szCs w:val="28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3F62F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152" w:bottom="1440" w:left="1699" w:header="576" w:footer="0" w:gutter="0"/>
          <w:pgNumType w:start="0"/>
          <w:cols w:space="720"/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1816D060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0A3CDDD2" w14:textId="7B0150A6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</w:t>
      </w:r>
      <w:r>
        <w:rPr>
          <w:sz w:val="24"/>
          <w:szCs w:val="24"/>
        </w:rPr>
        <w:t>CÁN BỘ - GIẢNG VIÊN HƯỚNG DẪN</w:t>
      </w:r>
    </w:p>
    <w:p w14:paraId="5C16731D" w14:textId="6D390F5B" w:rsidR="00815144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49AD6664" w14:textId="77777777" w:rsidR="00815144" w:rsidRDefault="00815144">
      <w:pPr>
        <w:spacing w:line="276" w:lineRule="auto"/>
        <w:jc w:val="left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129EA084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42FC9AE2" w14:textId="7B36A558" w:rsidR="00B708E1" w:rsidRPr="00815144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  <w:lang w:val="vi-VN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  </w:t>
      </w:r>
      <w:r>
        <w:rPr>
          <w:sz w:val="24"/>
          <w:szCs w:val="24"/>
        </w:rPr>
        <w:t xml:space="preserve">CÁN BỘ - GIẢNG VIÊN </w:t>
      </w:r>
      <w:r w:rsidR="00815144">
        <w:rPr>
          <w:sz w:val="24"/>
          <w:szCs w:val="24"/>
        </w:rPr>
        <w:t>PHẢN</w:t>
      </w:r>
      <w:r w:rsidR="00815144">
        <w:rPr>
          <w:sz w:val="24"/>
          <w:szCs w:val="24"/>
          <w:lang w:val="vi-VN"/>
        </w:rPr>
        <w:t xml:space="preserve"> BIỆN</w:t>
      </w:r>
    </w:p>
    <w:p w14:paraId="6FCEAB23" w14:textId="21C19B07" w:rsidR="00B708E1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56F0FC90" w14:textId="77777777" w:rsidR="00815144" w:rsidRDefault="00815144">
      <w:pPr>
        <w:spacing w:line="276" w:lineRule="auto"/>
        <w:jc w:val="left"/>
        <w:rPr>
          <w:b/>
          <w:sz w:val="28"/>
          <w:szCs w:val="40"/>
        </w:rPr>
      </w:pPr>
      <w:bookmarkStart w:id="2" w:name="_h73o4j8jlq3f" w:colFirst="0" w:colLast="0"/>
      <w:bookmarkStart w:id="3" w:name="_Toc186130533"/>
      <w:bookmarkEnd w:id="2"/>
      <w:r>
        <w:br w:type="page"/>
      </w:r>
    </w:p>
    <w:p w14:paraId="75001E4C" w14:textId="16124BC2" w:rsidR="00787C9C" w:rsidRPr="00AF4CC2" w:rsidRDefault="00AF4468" w:rsidP="006C7554">
      <w:pPr>
        <w:pStyle w:val="Heading1"/>
      </w:pPr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DC1BD7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9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3F62F7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152" w:bottom="1440" w:left="1699" w:header="576" w:footer="0" w:gutter="0"/>
          <w:pgNumType w:fmt="lowerRoman" w:start="1"/>
          <w:cols w:space="720"/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3F62F7">
          <w:headerReference w:type="default" r:id="rId25"/>
          <w:headerReference w:type="first" r:id="rId26"/>
          <w:pgSz w:w="11906" w:h="16838"/>
          <w:pgMar w:top="1440" w:right="1152" w:bottom="1440" w:left="1699" w:header="576" w:footer="0" w:gutter="0"/>
          <w:pgNumType w:start="1"/>
          <w:cols w:space="720"/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8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3F62F7">
          <w:headerReference w:type="default" r:id="rId56"/>
          <w:pgSz w:w="11906" w:h="16838"/>
          <w:pgMar w:top="1440" w:right="1152" w:bottom="1440" w:left="1699" w:header="576" w:footer="0" w:gutter="0"/>
          <w:pgNumType w:start="5"/>
          <w:cols w:space="720"/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6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 w:rsidTr="0080104E">
        <w:trPr>
          <w:trHeight w:val="1158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3D4158AC" w:rsidR="00787C9C" w:rsidRPr="0080104E" w:rsidRDefault="00AF4468" w:rsidP="006C7554">
            <w:pPr>
              <w:rPr>
                <w:lang w:val="vi-VN"/>
              </w:rPr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 w:rsidR="0080104E">
              <w:t>dùng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chuột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phải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Click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vào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trong </w:t>
            </w:r>
            <w:proofErr w:type="spellStart"/>
            <w:r w:rsidR="0080104E">
              <w:rPr>
                <w:lang w:val="vi-VN"/>
              </w:rPr>
              <w:t>Map</w:t>
            </w:r>
            <w:proofErr w:type="spellEnd"/>
            <w:r w:rsidR="0080104E">
              <w:rPr>
                <w:lang w:val="vi-VN"/>
              </w:rPr>
              <w:t>.</w:t>
            </w:r>
          </w:p>
          <w:p w14:paraId="47F45F42" w14:textId="7066CF0F" w:rsidR="00787C9C" w:rsidRDefault="00AF4468" w:rsidP="0080104E">
            <w:r>
              <w:t xml:space="preserve">4. </w:t>
            </w:r>
            <w:proofErr w:type="spellStart"/>
            <w:r w:rsidR="0080104E">
              <w:t>Người</w:t>
            </w:r>
            <w:proofErr w:type="spellEnd"/>
            <w:r w:rsidR="0080104E">
              <w:rPr>
                <w:lang w:val="vi-VN"/>
              </w:rPr>
              <w:t xml:space="preserve"> chơi trên </w:t>
            </w:r>
            <w:proofErr w:type="spellStart"/>
            <w:r w:rsidR="0080104E">
              <w:rPr>
                <w:lang w:val="vi-VN"/>
              </w:rPr>
              <w:t>màn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hình</w:t>
            </w:r>
            <w:proofErr w:type="spellEnd"/>
            <w:r w:rsidR="0080104E">
              <w:rPr>
                <w:lang w:val="vi-VN"/>
              </w:rPr>
              <w:t xml:space="preserve"> di </w:t>
            </w:r>
            <w:proofErr w:type="spellStart"/>
            <w:r w:rsidR="0080104E">
              <w:rPr>
                <w:lang w:val="vi-VN"/>
              </w:rPr>
              <w:t>chuyển</w:t>
            </w:r>
            <w:proofErr w:type="spellEnd"/>
            <w:r w:rsidR="0080104E">
              <w:rPr>
                <w:lang w:val="vi-VN"/>
              </w:rPr>
              <w:t xml:space="preserve">, </w:t>
            </w:r>
            <w:proofErr w:type="spellStart"/>
            <w:r w:rsidR="0080104E">
              <w:rPr>
                <w:lang w:val="vi-VN"/>
              </w:rPr>
              <w:t>đồng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thới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được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đặt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tháp</w:t>
            </w:r>
            <w:proofErr w:type="spellEnd"/>
            <w:r w:rsidR="0080104E">
              <w:rPr>
                <w:lang w:val="vi-VN"/>
              </w:rPr>
              <w:t xml:space="preserve">. </w:t>
            </w:r>
          </w:p>
          <w:p w14:paraId="04F74AC9" w14:textId="2C612AD0" w:rsidR="00787C9C" w:rsidRDefault="0080104E" w:rsidP="006C7554">
            <w:r>
              <w:t>5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Button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Shop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”.</w:t>
            </w:r>
          </w:p>
          <w:p w14:paraId="1DFCB266" w14:textId="360D2B2D" w:rsidR="00787C9C" w:rsidRDefault="0080104E" w:rsidP="006C7554">
            <w:r>
              <w:t>6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đầu</w:t>
            </w:r>
            <w:proofErr w:type="spellEnd"/>
            <w:r w:rsidR="00AF4468">
              <w:t xml:space="preserve"> tiên</w:t>
            </w:r>
            <w:r w:rsidR="00AF4468"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.</w:t>
            </w:r>
          </w:p>
          <w:p w14:paraId="0254C16F" w14:textId="03B52629" w:rsidR="00787C9C" w:rsidRDefault="0080104E" w:rsidP="006C7554">
            <w:r>
              <w:t>7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kiểm</w:t>
            </w:r>
            <w:proofErr w:type="spellEnd"/>
            <w:r w:rsidR="00AF4468">
              <w:t xml:space="preserve"> tra </w:t>
            </w:r>
            <w:proofErr w:type="spellStart"/>
            <w:r w:rsidR="00AF4468">
              <w:t>số</w:t>
            </w:r>
            <w:proofErr w:type="spellEnd"/>
            <w:r w:rsidR="00AF4468">
              <w:t xml:space="preserve">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</w:t>
            </w:r>
            <w:proofErr w:type="spellStart"/>
            <w:r w:rsidR="00AF4468">
              <w:t>còn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với</w:t>
            </w:r>
            <w:proofErr w:type="spellEnd"/>
            <w:r w:rsidR="00AF4468">
              <w:t xml:space="preserve"> </w:t>
            </w:r>
            <w:proofErr w:type="spellStart"/>
            <w:r w:rsidR="00AF4468">
              <w:t>giá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,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Game</w:t>
            </w:r>
            <w:proofErr w:type="spellEnd"/>
          </w:p>
          <w:p w14:paraId="088D72A7" w14:textId="1D5AC859" w:rsidR="00787C9C" w:rsidRDefault="0080104E" w:rsidP="006C7554">
            <w:r>
              <w:t>8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nhấn</w:t>
            </w:r>
            <w:proofErr w:type="spellEnd"/>
            <w:r w:rsidR="00AF4468">
              <w:t xml:space="preserve"> </w:t>
            </w:r>
            <w:proofErr w:type="spellStart"/>
            <w:r w:rsidR="00AF4468">
              <w:t>vào</w:t>
            </w:r>
            <w:proofErr w:type="spellEnd"/>
            <w:r w:rsidR="00AF4468">
              <w:t xml:space="preserve"> ô </w:t>
            </w:r>
            <w:proofErr w:type="spellStart"/>
            <w:r w:rsidR="00AF4468">
              <w:t>cần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đặt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>.</w:t>
            </w:r>
          </w:p>
          <w:p w14:paraId="35743468" w14:textId="34EB301D" w:rsidR="00787C9C" w:rsidRDefault="0080104E" w:rsidP="006C7554">
            <w:r>
              <w:t>9</w:t>
            </w:r>
            <w:r w:rsidR="00AF4468">
              <w:t xml:space="preserve">.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lên trên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trong </w:t>
            </w:r>
            <w:proofErr w:type="spellStart"/>
            <w:r w:rsidR="00AF4468">
              <w:t>Shop</w:t>
            </w:r>
            <w:proofErr w:type="spellEnd"/>
            <w:r w:rsidR="00AF4468">
              <w:t xml:space="preserve"> </w:t>
            </w:r>
            <w:proofErr w:type="spellStart"/>
            <w:r w:rsidR="00AF4468">
              <w:t>trừ</w:t>
            </w:r>
            <w:proofErr w:type="spellEnd"/>
            <w:r w:rsidR="00AF4468">
              <w:t xml:space="preserve"> đi.</w:t>
            </w:r>
          </w:p>
          <w:p w14:paraId="460B4C0B" w14:textId="47B62060" w:rsidR="00787C9C" w:rsidRDefault="0080104E" w:rsidP="006C7554">
            <w:r>
              <w:t>10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Thả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</w:t>
            </w:r>
          </w:p>
          <w:p w14:paraId="3A711D7C" w14:textId="7C746DA8" w:rsidR="00787C9C" w:rsidRDefault="0080104E" w:rsidP="006C7554">
            <w:r>
              <w:lastRenderedPageBreak/>
              <w:t>11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ra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</w:t>
            </w:r>
            <w:proofErr w:type="spellStart"/>
            <w:r w:rsidR="00AF4468">
              <w:t>trò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trận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đấu</w:t>
            </w:r>
            <w:proofErr w:type="spellEnd"/>
            <w:r w:rsidR="00AF4468">
              <w:t xml:space="preserve"> </w:t>
            </w:r>
            <w:proofErr w:type="spellStart"/>
            <w:r w:rsidR="00AF4468">
              <w:t>giữa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và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ra.</w:t>
            </w:r>
          </w:p>
          <w:p w14:paraId="2084EF92" w14:textId="1328B19A" w:rsidR="00787C9C" w:rsidRDefault="0080104E" w:rsidP="006C7554">
            <w:r>
              <w:t>12</w:t>
            </w:r>
            <w:r w:rsidR="00AF4468">
              <w:t xml:space="preserve">.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bị</w:t>
            </w:r>
            <w:proofErr w:type="spellEnd"/>
            <w:r w:rsidR="00AF4468">
              <w:t xml:space="preserve"> tiêu </w:t>
            </w:r>
            <w:proofErr w:type="spellStart"/>
            <w:r w:rsidR="00AF4468">
              <w:t>diệt</w:t>
            </w:r>
            <w:proofErr w:type="spellEnd"/>
            <w:r w:rsidR="00AF4468">
              <w:t xml:space="preserve"> </w:t>
            </w:r>
            <w:proofErr w:type="spellStart"/>
            <w:r w:rsidR="00AF4468">
              <w:t>hết</w:t>
            </w:r>
            <w:proofErr w:type="spellEnd"/>
            <w:r w:rsidR="00AF4468">
              <w:t xml:space="preserve">,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“</w:t>
            </w:r>
            <w:proofErr w:type="spellStart"/>
            <w:r w:rsidR="00AF4468">
              <w:t>Win</w:t>
            </w:r>
            <w:proofErr w:type="spellEnd"/>
            <w:r w:rsidR="00AF4468">
              <w:t xml:space="preserve"> </w:t>
            </w:r>
            <w:proofErr w:type="spellStart"/>
            <w:r w:rsidR="00AF4468">
              <w:t>Game</w:t>
            </w:r>
            <w:proofErr w:type="spellEnd"/>
            <w:r w:rsidR="00AF4468"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3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4EDD924D" w:rsidR="00787C9C" w:rsidRDefault="005D3CB7" w:rsidP="006C7554">
      <w:r w:rsidRPr="005D3CB7">
        <w:drawing>
          <wp:inline distT="0" distB="0" distL="0" distR="0" wp14:anchorId="25427049" wp14:editId="427A7427">
            <wp:extent cx="5749925" cy="35134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26" w14:textId="4536D5CF" w:rsidR="0080104E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63B53D0A" w14:textId="77777777" w:rsidR="0080104E" w:rsidRDefault="0080104E">
      <w:pPr>
        <w:spacing w:line="276" w:lineRule="auto"/>
        <w:jc w:val="left"/>
        <w:rPr>
          <w:i/>
        </w:rPr>
      </w:pPr>
      <w:r>
        <w:br w:type="page"/>
      </w:r>
    </w:p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3853E086" w:rsidR="00787C9C" w:rsidRDefault="005D3CB7" w:rsidP="006C7554">
            <w:r w:rsidRPr="005D3CB7">
              <w:rPr>
                <w:noProof/>
              </w:rPr>
              <w:drawing>
                <wp:inline distT="0" distB="0" distL="0" distR="0" wp14:anchorId="04D9545E" wp14:editId="20864BE7">
                  <wp:extent cx="1635125" cy="1438275"/>
                  <wp:effectExtent l="0" t="0" r="317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28A31C04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52D3F535" w:rsidR="005D3CB7" w:rsidRPr="005D3CB7" w:rsidRDefault="005D3CB7" w:rsidP="006C7554">
            <w:pPr>
              <w:rPr>
                <w:lang w:val="vi-VN"/>
              </w:rPr>
            </w:pPr>
            <w:proofErr w:type="spellStart"/>
            <w:r w:rsidRPr="005D3CB7">
              <w:t>goldGain</w:t>
            </w:r>
            <w:proofErr w:type="spellEnd"/>
            <w:r w:rsidRPr="005D3CB7">
              <w:t xml:space="preserve">: </w:t>
            </w:r>
            <w:proofErr w:type="spellStart"/>
            <w:r>
              <w:t>V</w:t>
            </w:r>
            <w:r w:rsidRPr="005D3CB7">
              <w:t>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quai</w:t>
            </w:r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tới</w:t>
            </w:r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  <w:tr w:rsidR="005D3CB7" w14:paraId="4F5BCD5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6F89" w14:textId="1EA4405E" w:rsidR="005D3CB7" w:rsidRDefault="005D3CB7" w:rsidP="005D3CB7">
            <w:r w:rsidRPr="005D3CB7">
              <w:drawing>
                <wp:inline distT="0" distB="0" distL="0" distR="0" wp14:anchorId="1E4614CA" wp14:editId="01985D88">
                  <wp:extent cx="1635125" cy="847090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84A8" w14:textId="1B5AEF03" w:rsidR="005D3CB7" w:rsidRDefault="005D3CB7" w:rsidP="005D3CB7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E91E" w14:textId="0F7929AF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Player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giúp</w:t>
            </w:r>
            <w:proofErr w:type="spellEnd"/>
            <w:r>
              <w:rPr>
                <w:lang w:val="vi-VN"/>
              </w:rPr>
              <w:t xml:space="preserve"> ta di </w:t>
            </w:r>
            <w:proofErr w:type="spellStart"/>
            <w:r>
              <w:rPr>
                <w:lang w:val="vi-VN"/>
              </w:rPr>
              <w:t>chuyển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trong </w:t>
            </w:r>
            <w:proofErr w:type="spellStart"/>
            <w:r>
              <w:rPr>
                <w:lang w:val="vi-VN"/>
              </w:rPr>
              <w:t>Map</w:t>
            </w:r>
            <w:proofErr w:type="spellEnd"/>
          </w:p>
        </w:tc>
      </w:tr>
      <w:tr w:rsidR="005D3CB7" w14:paraId="1B65C50E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1E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C298" w14:textId="0A8FFB25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2F31E" w14:textId="6289D8BA" w:rsidR="005D3CB7" w:rsidRPr="005D3CB7" w:rsidRDefault="005D3CB7" w:rsidP="005D3CB7">
            <w:pPr>
              <w:rPr>
                <w:lang w:val="vi-VN"/>
              </w:rPr>
            </w:pPr>
            <w:r>
              <w:t>cam</w:t>
            </w:r>
            <w:r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Camera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tại</w:t>
            </w:r>
            <w:proofErr w:type="spellEnd"/>
          </w:p>
        </w:tc>
      </w:tr>
      <w:tr w:rsidR="005D3CB7" w14:paraId="18A4BEC6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08F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4A1C1" w14:textId="50A25EA2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4188" w14:textId="5082A26D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Setdest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Thiết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đi </w:t>
            </w:r>
            <w:proofErr w:type="spellStart"/>
            <w:r>
              <w:rPr>
                <w:lang w:val="vi-VN"/>
              </w:rPr>
              <w:t>của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dựa</w:t>
            </w:r>
            <w:proofErr w:type="spellEnd"/>
            <w:r>
              <w:rPr>
                <w:lang w:val="vi-VN"/>
              </w:rPr>
              <w:t xml:space="preserve"> trên </w:t>
            </w:r>
            <w:proofErr w:type="spellStart"/>
            <w:r>
              <w:rPr>
                <w:lang w:val="vi-VN"/>
              </w:rPr>
              <w:t>click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chuột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phải</w:t>
            </w:r>
            <w:proofErr w:type="spellEnd"/>
          </w:p>
        </w:tc>
      </w:tr>
      <w:tr w:rsidR="005D3CB7" w14:paraId="141B967A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77CD" w14:textId="73AE636B" w:rsidR="005D3CB7" w:rsidRDefault="005D3CB7" w:rsidP="005D3CB7">
            <w:r w:rsidRPr="005D3CB7">
              <w:drawing>
                <wp:inline distT="0" distB="0" distL="0" distR="0" wp14:anchorId="0428E63A" wp14:editId="3014F758">
                  <wp:extent cx="1114581" cy="1009791"/>
                  <wp:effectExtent l="0" t="0" r="952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D70D" w14:textId="661E8A24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6F6ED" w14:textId="5F63AAE3" w:rsidR="005D3CB7" w:rsidRDefault="005D3CB7" w:rsidP="005D3CB7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Gold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rớt</w:t>
            </w:r>
            <w:proofErr w:type="spellEnd"/>
            <w:r>
              <w:rPr>
                <w:lang w:val="vi-VN"/>
              </w:rPr>
              <w:t xml:space="preserve"> ra sau khi tiêu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Enemy</w:t>
            </w:r>
            <w:proofErr w:type="spellEnd"/>
            <w:r>
              <w:rPr>
                <w:lang w:val="vi-VN"/>
              </w:rPr>
              <w:t xml:space="preserve"> </w:t>
            </w:r>
            <w:r>
              <w:t xml:space="preserve">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5D3CB7" w14:paraId="16D891BC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4A4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C11F" w14:textId="3CA6876E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93A2" w14:textId="5661459A" w:rsidR="005D3CB7" w:rsidRPr="005D3CB7" w:rsidRDefault="0080104E" w:rsidP="005D3CB7">
            <w:pPr>
              <w:rPr>
                <w:lang w:val="vi-VN"/>
              </w:rPr>
            </w:pPr>
            <w:proofErr w:type="spellStart"/>
            <w:r>
              <w:t>v</w:t>
            </w:r>
            <w:r w:rsidR="005D3CB7">
              <w:t>al</w:t>
            </w:r>
            <w:proofErr w:type="spellEnd"/>
            <w:r w:rsidR="005D3CB7"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lươgnj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nhặt</w:t>
            </w:r>
            <w:proofErr w:type="spellEnd"/>
          </w:p>
        </w:tc>
      </w:tr>
      <w:tr w:rsidR="005D3CB7" w14:paraId="074771A0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08A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9555" w14:textId="5BA66691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1409" w14:textId="77777777" w:rsidR="005D3CB7" w:rsidRDefault="0080104E" w:rsidP="005D3CB7">
            <w:pPr>
              <w:rPr>
                <w:lang w:val="vi-VN"/>
              </w:rPr>
            </w:pPr>
            <w:proofErr w:type="spellStart"/>
            <w:r>
              <w:t>Init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Khởi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tạo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truyền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val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>
              <w:rPr>
                <w:lang w:val="vi-VN"/>
              </w:rPr>
              <w:t>Object</w:t>
            </w:r>
            <w:proofErr w:type="spellEnd"/>
          </w:p>
          <w:p w14:paraId="4D09AD3A" w14:textId="45E11354" w:rsidR="0080104E" w:rsidRPr="0080104E" w:rsidRDefault="0080104E" w:rsidP="005D3CB7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GainGold</w:t>
            </w:r>
            <w:proofErr w:type="spellEnd"/>
            <w:r>
              <w:rPr>
                <w:lang w:val="vi-VN"/>
              </w:rPr>
              <w:t xml:space="preserve">(): Tăng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bắt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sự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chạm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Playermoving</w:t>
            </w:r>
            <w:proofErr w:type="spellEnd"/>
          </w:p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lastRenderedPageBreak/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3DAC99C0" w14:textId="213D6FB1" w:rsidR="00E267DE" w:rsidRPr="00E267DE" w:rsidRDefault="00E267DE" w:rsidP="00E267DE">
      <w:pPr>
        <w:spacing w:before="100" w:beforeAutospacing="1" w:after="100" w:afterAutospacing="1" w:line="240" w:lineRule="auto"/>
        <w:jc w:val="left"/>
        <w:rPr>
          <w:sz w:val="24"/>
          <w:szCs w:val="24"/>
          <w:lang w:val="vi-VN"/>
        </w:rPr>
      </w:pPr>
      <w:r w:rsidRPr="00E267DE">
        <w:rPr>
          <w:noProof/>
          <w:sz w:val="24"/>
          <w:szCs w:val="24"/>
          <w:lang w:val="vi-VN"/>
        </w:rPr>
        <w:drawing>
          <wp:inline distT="0" distB="0" distL="0" distR="0" wp14:anchorId="7FFD90E5" wp14:editId="3839592B">
            <wp:extent cx="5888885" cy="497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49" cy="498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3F62F7">
          <w:headerReference w:type="default" r:id="rId82"/>
          <w:headerReference w:type="first" r:id="rId83"/>
          <w:pgSz w:w="11906" w:h="16838"/>
          <w:pgMar w:top="1440" w:right="1152" w:bottom="1440" w:left="1699" w:header="576" w:footer="0" w:gutter="0"/>
          <w:pgNumType w:start="28"/>
          <w:cols w:space="720"/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1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80104E">
          <w:headerReference w:type="default" r:id="rId112"/>
          <w:headerReference w:type="first" r:id="rId113"/>
          <w:pgSz w:w="11906" w:h="16838"/>
          <w:pgMar w:top="1440" w:right="1152" w:bottom="1440" w:left="1699" w:header="576" w:footer="0" w:gutter="0"/>
          <w:pgNumType w:start="39"/>
          <w:cols w:space="720"/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14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5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6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0104E">
      <w:headerReference w:type="default" r:id="rId117"/>
      <w:headerReference w:type="first" r:id="rId118"/>
      <w:pgSz w:w="11906" w:h="16838"/>
      <w:pgMar w:top="1440" w:right="1152" w:bottom="1440" w:left="1699" w:header="576" w:footer="0" w:gutter="0"/>
      <w:pgNumType w:start="52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5E682" w14:textId="77777777" w:rsidR="00057A15" w:rsidRDefault="00057A15" w:rsidP="006C7554">
      <w:r>
        <w:separator/>
      </w:r>
    </w:p>
  </w:endnote>
  <w:endnote w:type="continuationSeparator" w:id="0">
    <w:p w14:paraId="6DFC61C7" w14:textId="77777777" w:rsidR="00057A15" w:rsidRDefault="00057A15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AEFF3" w14:textId="77777777" w:rsidR="0080104E" w:rsidRDefault="008010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5DF6A" w14:textId="77777777" w:rsidR="0080104E" w:rsidRDefault="008010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Pr="00DC1BD7" w:rsidRDefault="00C363CA" w:rsidP="006C7554">
    <w:pPr>
      <w:pStyle w:val="Footer"/>
      <w:pBdr>
        <w:bottom w:val="double" w:sz="6" w:space="1" w:color="auto"/>
      </w:pBdr>
      <w:rPr>
        <w:lang w:val="en-US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E9A99" w14:textId="77777777" w:rsidR="00057A15" w:rsidRDefault="00057A15" w:rsidP="006C7554">
      <w:r>
        <w:separator/>
      </w:r>
    </w:p>
  </w:footnote>
  <w:footnote w:type="continuationSeparator" w:id="0">
    <w:p w14:paraId="450C19F9" w14:textId="77777777" w:rsidR="00057A15" w:rsidRDefault="00057A15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589A" w14:textId="77777777" w:rsidR="0080104E" w:rsidRDefault="0080104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CEFFB" w14:textId="77777777" w:rsidR="0080104E" w:rsidRDefault="008010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57A15"/>
    <w:rsid w:val="00080A1F"/>
    <w:rsid w:val="000B24C1"/>
    <w:rsid w:val="001163D3"/>
    <w:rsid w:val="00163B84"/>
    <w:rsid w:val="00165F52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3F62F7"/>
    <w:rsid w:val="00414B70"/>
    <w:rsid w:val="004344D7"/>
    <w:rsid w:val="0043708A"/>
    <w:rsid w:val="004714BA"/>
    <w:rsid w:val="004A65C3"/>
    <w:rsid w:val="00511A49"/>
    <w:rsid w:val="005D3CB7"/>
    <w:rsid w:val="00632E2B"/>
    <w:rsid w:val="006C7554"/>
    <w:rsid w:val="00787C9C"/>
    <w:rsid w:val="0080104E"/>
    <w:rsid w:val="00815144"/>
    <w:rsid w:val="008744C0"/>
    <w:rsid w:val="008941E1"/>
    <w:rsid w:val="008A214A"/>
    <w:rsid w:val="009055A6"/>
    <w:rsid w:val="009409B7"/>
    <w:rsid w:val="0095356F"/>
    <w:rsid w:val="009F5A2C"/>
    <w:rsid w:val="00A025E2"/>
    <w:rsid w:val="00A77EE1"/>
    <w:rsid w:val="00AB7978"/>
    <w:rsid w:val="00AF4468"/>
    <w:rsid w:val="00AF4CC2"/>
    <w:rsid w:val="00B167FF"/>
    <w:rsid w:val="00B22697"/>
    <w:rsid w:val="00B708E1"/>
    <w:rsid w:val="00BA2F14"/>
    <w:rsid w:val="00BC791E"/>
    <w:rsid w:val="00C27DBD"/>
    <w:rsid w:val="00C363CA"/>
    <w:rsid w:val="00CF4971"/>
    <w:rsid w:val="00D67F12"/>
    <w:rsid w:val="00DB55E0"/>
    <w:rsid w:val="00DC1BD7"/>
    <w:rsid w:val="00E267DE"/>
    <w:rsid w:val="00E37212"/>
    <w:rsid w:val="00E70370"/>
    <w:rsid w:val="00EC5FF8"/>
    <w:rsid w:val="00F1625C"/>
    <w:rsid w:val="00F53699"/>
    <w:rsid w:val="00F75044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311F0EF5-8141-478B-879B-96D83B51E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header" Target="header13.xm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image" Target="media/image84.png"/><Relationship Id="rId11" Type="http://schemas.openxmlformats.org/officeDocument/2006/relationships/header" Target="header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header" Target="header12.xml"/><Relationship Id="rId118" Type="http://schemas.openxmlformats.org/officeDocument/2006/relationships/header" Target="header14.xml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4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vi.wikipedia.org/wiki/Plants_vs._Zombies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jpe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image" Target="media/image86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hyperlink" Target="https://vi.wikipedia.org/wiki/Warcraft_III:_Reign_of_Chaos" TargetMode="External"/><Relationship Id="rId61" Type="http://schemas.openxmlformats.org/officeDocument/2006/relationships/image" Target="media/image40.png"/><Relationship Id="rId82" Type="http://schemas.openxmlformats.org/officeDocument/2006/relationships/header" Target="header9.xml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eader" Target="header8.xml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header" Target="header6.xml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hyperlink" Target="https://vi.wikipedia.org/wiki/Unity_(ph%E1%BA%A7n_m%E1%BB%81m_l%C3%A0m_game)" TargetMode="External"/><Relationship Id="rId20" Type="http://schemas.openxmlformats.org/officeDocument/2006/relationships/footer" Target="footer5.xm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header" Target="header10.xml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header" Target="header3.xml"/><Relationship Id="rId36" Type="http://schemas.openxmlformats.org/officeDocument/2006/relationships/image" Target="media/image16.png"/><Relationship Id="rId57" Type="http://schemas.openxmlformats.org/officeDocument/2006/relationships/image" Target="media/image36.png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63</Pages>
  <Words>10836</Words>
  <Characters>61766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B20DCCN330 – TRƯƠNG QUANG HUY</dc:creator>
  <cp:keywords/>
  <dc:description/>
  <cp:lastModifiedBy>TRUONG QUANG HUY D20CN06</cp:lastModifiedBy>
  <cp:revision>2</cp:revision>
  <cp:lastPrinted>2024-12-23T16:58:00Z</cp:lastPrinted>
  <dcterms:created xsi:type="dcterms:W3CDTF">2024-12-27T07:20:00Z</dcterms:created>
  <dcterms:modified xsi:type="dcterms:W3CDTF">2024-12-28T21:55:00Z</dcterms:modified>
</cp:coreProperties>
</file>